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57" w:rsidRPr="00025791" w:rsidRDefault="00AE7957" w:rsidP="00AE7957">
      <w:pPr>
        <w:jc w:val="center"/>
        <w:rPr>
          <w:b/>
          <w:sz w:val="28"/>
          <w:szCs w:val="28"/>
          <w:lang w:val="ru-RU"/>
        </w:rPr>
      </w:pPr>
      <w:r w:rsidRPr="00025791">
        <w:rPr>
          <w:b/>
          <w:sz w:val="28"/>
          <w:szCs w:val="28"/>
          <w:lang w:val="ru-RU"/>
        </w:rPr>
        <w:t>Информация об учебных кабинетах</w:t>
      </w:r>
    </w:p>
    <w:p w:rsidR="00097A81" w:rsidRPr="00025791" w:rsidRDefault="00054F9F" w:rsidP="00AE7957">
      <w:pPr>
        <w:jc w:val="center"/>
        <w:rPr>
          <w:b/>
          <w:sz w:val="28"/>
          <w:szCs w:val="28"/>
          <w:lang w:val="ru-RU"/>
        </w:rPr>
      </w:pPr>
      <w:r w:rsidRPr="00025791">
        <w:rPr>
          <w:b/>
          <w:sz w:val="28"/>
          <w:szCs w:val="28"/>
          <w:lang w:val="ru-RU"/>
        </w:rPr>
        <w:t>Г</w:t>
      </w:r>
      <w:r w:rsidR="00AE7957" w:rsidRPr="00025791">
        <w:rPr>
          <w:b/>
          <w:sz w:val="28"/>
          <w:szCs w:val="28"/>
          <w:lang w:val="ru-RU"/>
        </w:rPr>
        <w:t>БОУ «</w:t>
      </w:r>
      <w:r w:rsidRPr="00025791">
        <w:rPr>
          <w:b/>
          <w:sz w:val="28"/>
          <w:szCs w:val="28"/>
          <w:lang w:val="ru-RU"/>
        </w:rPr>
        <w:t>Нижнекамская школа №23</w:t>
      </w:r>
      <w:r w:rsidR="007614BB">
        <w:rPr>
          <w:b/>
          <w:sz w:val="28"/>
          <w:szCs w:val="28"/>
          <w:lang w:val="ru-RU"/>
        </w:rPr>
        <w:t>» на 2023</w:t>
      </w:r>
      <w:r w:rsidR="00AE7957" w:rsidRPr="00025791">
        <w:rPr>
          <w:b/>
          <w:sz w:val="28"/>
          <w:szCs w:val="28"/>
          <w:lang w:val="ru-RU"/>
        </w:rPr>
        <w:t>-20</w:t>
      </w:r>
      <w:r w:rsidR="007614BB">
        <w:rPr>
          <w:b/>
          <w:sz w:val="28"/>
          <w:szCs w:val="28"/>
          <w:lang w:val="ru-RU"/>
        </w:rPr>
        <w:t>24</w:t>
      </w:r>
      <w:r w:rsidR="00AE7957" w:rsidRPr="00025791">
        <w:rPr>
          <w:b/>
          <w:sz w:val="28"/>
          <w:szCs w:val="28"/>
          <w:lang w:val="ru-RU"/>
        </w:rPr>
        <w:t xml:space="preserve"> </w:t>
      </w:r>
      <w:proofErr w:type="spellStart"/>
      <w:r w:rsidR="00AE7957" w:rsidRPr="00025791">
        <w:rPr>
          <w:b/>
          <w:sz w:val="28"/>
          <w:szCs w:val="28"/>
          <w:lang w:val="ru-RU"/>
        </w:rPr>
        <w:t>уч</w:t>
      </w:r>
      <w:proofErr w:type="gramStart"/>
      <w:r w:rsidR="00AE7957" w:rsidRPr="00025791">
        <w:rPr>
          <w:b/>
          <w:sz w:val="28"/>
          <w:szCs w:val="28"/>
          <w:lang w:val="ru-RU"/>
        </w:rPr>
        <w:t>.г</w:t>
      </w:r>
      <w:proofErr w:type="gramEnd"/>
      <w:r w:rsidR="00AE7957" w:rsidRPr="00025791">
        <w:rPr>
          <w:b/>
          <w:sz w:val="28"/>
          <w:szCs w:val="28"/>
          <w:lang w:val="ru-RU"/>
        </w:rPr>
        <w:t>од</w:t>
      </w:r>
      <w:proofErr w:type="spellEnd"/>
    </w:p>
    <w:p w:rsidR="00AE7957" w:rsidRPr="00DB6CA9" w:rsidRDefault="00AE7957" w:rsidP="00097A81">
      <w:pPr>
        <w:jc w:val="both"/>
        <w:rPr>
          <w:sz w:val="26"/>
          <w:szCs w:val="26"/>
          <w:lang w:val="ru-RU"/>
        </w:rPr>
      </w:pPr>
    </w:p>
    <w:tbl>
      <w:tblPr>
        <w:tblStyle w:val="a4"/>
        <w:tblW w:w="10348" w:type="dxa"/>
        <w:tblInd w:w="-176" w:type="dxa"/>
        <w:tblLook w:val="04A0" w:firstRow="1" w:lastRow="0" w:firstColumn="1" w:lastColumn="0" w:noHBand="0" w:noVBand="1"/>
      </w:tblPr>
      <w:tblGrid>
        <w:gridCol w:w="594"/>
        <w:gridCol w:w="5225"/>
        <w:gridCol w:w="1558"/>
        <w:gridCol w:w="2971"/>
      </w:tblGrid>
      <w:tr w:rsidR="00887B59" w:rsidRPr="00025791" w:rsidTr="00054F9F">
        <w:tc>
          <w:tcPr>
            <w:tcW w:w="568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№</w:t>
            </w:r>
          </w:p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025791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025791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5245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Название учебного кабинета</w:t>
            </w:r>
          </w:p>
        </w:tc>
        <w:tc>
          <w:tcPr>
            <w:tcW w:w="1559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Номер кабинета</w:t>
            </w:r>
          </w:p>
        </w:tc>
        <w:tc>
          <w:tcPr>
            <w:tcW w:w="2976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ФИО ответственного педагога</w:t>
            </w:r>
          </w:p>
        </w:tc>
      </w:tr>
      <w:tr w:rsidR="00054F9F" w:rsidRPr="00025791" w:rsidTr="00054F9F">
        <w:tc>
          <w:tcPr>
            <w:tcW w:w="568" w:type="dxa"/>
          </w:tcPr>
          <w:p w:rsidR="00054F9F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245" w:type="dxa"/>
          </w:tcPr>
          <w:p w:rsidR="00054F9F" w:rsidRPr="00025791" w:rsidRDefault="00054F9F" w:rsidP="00054F9F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слесарной мастерской</w:t>
            </w:r>
          </w:p>
        </w:tc>
        <w:tc>
          <w:tcPr>
            <w:tcW w:w="1559" w:type="dxa"/>
          </w:tcPr>
          <w:p w:rsidR="00054F9F" w:rsidRPr="00025791" w:rsidRDefault="00054F9F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2976" w:type="dxa"/>
          </w:tcPr>
          <w:p w:rsidR="00054F9F" w:rsidRPr="00025791" w:rsidRDefault="00054F9F" w:rsidP="00AC2B0D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Киямов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А.С.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245" w:type="dxa"/>
          </w:tcPr>
          <w:p w:rsidR="00DD5AC8" w:rsidRPr="00025791" w:rsidRDefault="00DD5AC8" w:rsidP="00AC2B0D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107</w:t>
            </w:r>
          </w:p>
        </w:tc>
        <w:tc>
          <w:tcPr>
            <w:tcW w:w="2976" w:type="dxa"/>
          </w:tcPr>
          <w:p w:rsidR="00DD5AC8" w:rsidRPr="00025791" w:rsidRDefault="007614BB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Газизова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245" w:type="dxa"/>
          </w:tcPr>
          <w:p w:rsidR="00DD5AC8" w:rsidRPr="00025791" w:rsidRDefault="00DD5AC8" w:rsidP="00054F9F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108</w:t>
            </w:r>
          </w:p>
        </w:tc>
        <w:tc>
          <w:tcPr>
            <w:tcW w:w="2976" w:type="dxa"/>
          </w:tcPr>
          <w:p w:rsidR="00DD5AC8" w:rsidRPr="00025791" w:rsidRDefault="007614BB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Ибрагимова А.В.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109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Ахмадуллина А.Р.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с</w:t>
            </w:r>
            <w:r w:rsidRPr="00025791">
              <w:rPr>
                <w:sz w:val="28"/>
                <w:szCs w:val="28"/>
                <w:lang w:val="ru-RU"/>
              </w:rPr>
              <w:t>толя</w:t>
            </w:r>
            <w:r w:rsidRPr="00025791">
              <w:rPr>
                <w:sz w:val="28"/>
                <w:szCs w:val="28"/>
              </w:rPr>
              <w:t>рной мастерской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Вафин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с</w:t>
            </w:r>
            <w:r w:rsidRPr="00025791">
              <w:rPr>
                <w:sz w:val="28"/>
                <w:szCs w:val="28"/>
                <w:lang w:val="ru-RU"/>
              </w:rPr>
              <w:t>толя</w:t>
            </w:r>
            <w:r w:rsidRPr="00025791">
              <w:rPr>
                <w:sz w:val="28"/>
                <w:szCs w:val="28"/>
              </w:rPr>
              <w:t>рной мастерской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Тактаров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Р.М.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истории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Кирилова Е.П.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психолога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Сиплатова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Е.А.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музыки</w:t>
            </w:r>
            <w:r w:rsidRPr="00025791">
              <w:rPr>
                <w:sz w:val="28"/>
                <w:szCs w:val="28"/>
                <w:lang w:val="ru-RU"/>
              </w:rPr>
              <w:t xml:space="preserve"> и пения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201</w:t>
            </w:r>
          </w:p>
        </w:tc>
        <w:tc>
          <w:tcPr>
            <w:tcW w:w="2976" w:type="dxa"/>
          </w:tcPr>
          <w:p w:rsidR="00DD5AC8" w:rsidRPr="00025791" w:rsidRDefault="007614BB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Шакирова Г.Ф.</w:t>
            </w:r>
            <w:bookmarkStart w:id="0" w:name="_GoBack"/>
            <w:bookmarkEnd w:id="0"/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дефектолога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Мартемьянова О.А.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204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 xml:space="preserve">Шафигуллина </w:t>
            </w:r>
            <w:r w:rsidRPr="00025791">
              <w:rPr>
                <w:sz w:val="28"/>
                <w:szCs w:val="28"/>
                <w:lang w:val="ru-RU"/>
              </w:rPr>
              <w:t>А.Г.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205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  <w:lang w:val="ru-RU"/>
              </w:rPr>
              <w:t>Калёнова Л.А.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208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Зарипова Э</w:t>
            </w:r>
            <w:r w:rsidRPr="00025791">
              <w:rPr>
                <w:sz w:val="28"/>
                <w:szCs w:val="28"/>
                <w:lang w:val="ru-RU"/>
              </w:rPr>
              <w:t>.К.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Лебедева С</w:t>
            </w:r>
            <w:r w:rsidRPr="00025791">
              <w:rPr>
                <w:sz w:val="28"/>
                <w:szCs w:val="28"/>
                <w:lang w:val="ru-RU"/>
              </w:rPr>
              <w:t>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245" w:type="dxa"/>
          </w:tcPr>
          <w:p w:rsidR="00DD5AC8" w:rsidRPr="00025791" w:rsidRDefault="00DD5AC8" w:rsidP="00DD5AC8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биологии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302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Набиева Г.Р.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логопеда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Сунгатуллина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  <w:lang w:val="ru-RU"/>
              </w:rPr>
              <w:t>Кабинет русского языка и литературы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304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 xml:space="preserve">Кирдяшова </w:t>
            </w:r>
            <w:r w:rsidRPr="00025791">
              <w:rPr>
                <w:sz w:val="28"/>
                <w:szCs w:val="28"/>
                <w:lang w:val="ru-RU"/>
              </w:rPr>
              <w:t>Л.В.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</w:rPr>
              <w:t>Кабинет швейного дела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306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Хайруллина Г.А.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</w:rPr>
              <w:t>Кабинет домоводства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Ракеева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Т.Р.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татарского языка и литературы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Таз</w:t>
            </w:r>
            <w:r w:rsidRPr="00025791">
              <w:rPr>
                <w:sz w:val="28"/>
                <w:szCs w:val="28"/>
                <w:lang w:val="ru-RU"/>
              </w:rPr>
              <w:t>е</w:t>
            </w:r>
            <w:r w:rsidRPr="00025791">
              <w:rPr>
                <w:sz w:val="28"/>
                <w:szCs w:val="28"/>
              </w:rPr>
              <w:t xml:space="preserve">ева </w:t>
            </w:r>
            <w:r w:rsidRPr="00025791">
              <w:rPr>
                <w:sz w:val="28"/>
                <w:szCs w:val="28"/>
                <w:lang w:val="ru-RU"/>
              </w:rPr>
              <w:t>А.М.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географии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404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Тактаров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Р.М.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245" w:type="dxa"/>
          </w:tcPr>
          <w:p w:rsidR="00DD5AC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штукатурно-малярного дела</w:t>
            </w:r>
          </w:p>
        </w:tc>
        <w:tc>
          <w:tcPr>
            <w:tcW w:w="1559" w:type="dxa"/>
          </w:tcPr>
          <w:p w:rsidR="00DD5AC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405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Газимова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Г.М.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245" w:type="dxa"/>
          </w:tcPr>
          <w:p w:rsidR="00DD5AC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русского языка и литературы</w:t>
            </w:r>
          </w:p>
        </w:tc>
        <w:tc>
          <w:tcPr>
            <w:tcW w:w="1559" w:type="dxa"/>
          </w:tcPr>
          <w:p w:rsidR="00DD5AC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406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Олюшкина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Е.М.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Спортивный зал</w:t>
            </w:r>
            <w:r w:rsidR="00621B38" w:rsidRPr="00025791">
              <w:rPr>
                <w:sz w:val="28"/>
                <w:szCs w:val="28"/>
                <w:lang w:val="ru-RU"/>
              </w:rPr>
              <w:t xml:space="preserve"> большой</w:t>
            </w:r>
          </w:p>
        </w:tc>
        <w:tc>
          <w:tcPr>
            <w:tcW w:w="1559" w:type="dxa"/>
          </w:tcPr>
          <w:p w:rsidR="00DD5AC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2976" w:type="dxa"/>
          </w:tcPr>
          <w:p w:rsidR="00DD5AC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Газимов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Ф.А.</w:t>
            </w:r>
          </w:p>
        </w:tc>
      </w:tr>
      <w:tr w:rsidR="00621B38" w:rsidRPr="00025791" w:rsidTr="00054F9F">
        <w:tc>
          <w:tcPr>
            <w:tcW w:w="568" w:type="dxa"/>
          </w:tcPr>
          <w:p w:rsidR="00621B3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245" w:type="dxa"/>
          </w:tcPr>
          <w:p w:rsidR="00621B3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Спортивный зал малый</w:t>
            </w:r>
          </w:p>
        </w:tc>
        <w:tc>
          <w:tcPr>
            <w:tcW w:w="1559" w:type="dxa"/>
          </w:tcPr>
          <w:p w:rsidR="00621B3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2976" w:type="dxa"/>
          </w:tcPr>
          <w:p w:rsidR="00621B38" w:rsidRPr="00025791" w:rsidRDefault="00CB26D2" w:rsidP="00AC6E5C">
            <w:pPr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Газимов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Ф.А.</w:t>
            </w:r>
          </w:p>
        </w:tc>
      </w:tr>
    </w:tbl>
    <w:p w:rsidR="008F4950" w:rsidRPr="00025791" w:rsidRDefault="008F4950" w:rsidP="00097A81">
      <w:pPr>
        <w:jc w:val="right"/>
        <w:rPr>
          <w:sz w:val="28"/>
          <w:szCs w:val="28"/>
          <w:lang w:val="ru-RU"/>
        </w:rPr>
      </w:pPr>
    </w:p>
    <w:p w:rsidR="0097136B" w:rsidRPr="00025791" w:rsidRDefault="00CD2D46" w:rsidP="0031470A">
      <w:pPr>
        <w:rPr>
          <w:sz w:val="28"/>
          <w:szCs w:val="28"/>
          <w:lang w:val="ru-RU"/>
        </w:rPr>
      </w:pPr>
      <w:r w:rsidRPr="00025791">
        <w:rPr>
          <w:sz w:val="28"/>
          <w:szCs w:val="28"/>
          <w:lang w:val="ru-RU"/>
        </w:rPr>
        <w:tab/>
      </w:r>
    </w:p>
    <w:p w:rsidR="0097136B" w:rsidRPr="00025791" w:rsidRDefault="0097136B" w:rsidP="00097A81">
      <w:pPr>
        <w:rPr>
          <w:sz w:val="28"/>
          <w:szCs w:val="28"/>
          <w:lang w:val="ru-RU"/>
        </w:rPr>
      </w:pPr>
    </w:p>
    <w:sectPr w:rsidR="0097136B" w:rsidRPr="00025791" w:rsidSect="00097A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7DDF"/>
    <w:multiLevelType w:val="hybridMultilevel"/>
    <w:tmpl w:val="20B078CA"/>
    <w:lvl w:ilvl="0" w:tplc="55368C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85A37"/>
    <w:multiLevelType w:val="hybridMultilevel"/>
    <w:tmpl w:val="20B078CA"/>
    <w:lvl w:ilvl="0" w:tplc="55368C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7A81"/>
    <w:rsid w:val="00025791"/>
    <w:rsid w:val="00046B1C"/>
    <w:rsid w:val="00054F9F"/>
    <w:rsid w:val="00097A81"/>
    <w:rsid w:val="000A11A1"/>
    <w:rsid w:val="0015149F"/>
    <w:rsid w:val="00160624"/>
    <w:rsid w:val="001F2641"/>
    <w:rsid w:val="001F2FF6"/>
    <w:rsid w:val="002F438B"/>
    <w:rsid w:val="003037A4"/>
    <w:rsid w:val="0031470A"/>
    <w:rsid w:val="00341E6D"/>
    <w:rsid w:val="00494440"/>
    <w:rsid w:val="004B3074"/>
    <w:rsid w:val="004C43CB"/>
    <w:rsid w:val="00542165"/>
    <w:rsid w:val="00566F6E"/>
    <w:rsid w:val="00621B38"/>
    <w:rsid w:val="00621D1D"/>
    <w:rsid w:val="0068360D"/>
    <w:rsid w:val="006A2840"/>
    <w:rsid w:val="006D2C7F"/>
    <w:rsid w:val="007419B1"/>
    <w:rsid w:val="007614BB"/>
    <w:rsid w:val="007C6AC6"/>
    <w:rsid w:val="007D31D7"/>
    <w:rsid w:val="008109FC"/>
    <w:rsid w:val="0083463A"/>
    <w:rsid w:val="00863EB3"/>
    <w:rsid w:val="00887B59"/>
    <w:rsid w:val="008917F4"/>
    <w:rsid w:val="008E78AF"/>
    <w:rsid w:val="008F4950"/>
    <w:rsid w:val="009007B0"/>
    <w:rsid w:val="00930BEC"/>
    <w:rsid w:val="00961E06"/>
    <w:rsid w:val="0097136B"/>
    <w:rsid w:val="009A41C7"/>
    <w:rsid w:val="009E5B84"/>
    <w:rsid w:val="00A17355"/>
    <w:rsid w:val="00A91C62"/>
    <w:rsid w:val="00A94C20"/>
    <w:rsid w:val="00AB4300"/>
    <w:rsid w:val="00AE7957"/>
    <w:rsid w:val="00B3431B"/>
    <w:rsid w:val="00B404F3"/>
    <w:rsid w:val="00B60DA2"/>
    <w:rsid w:val="00BA7FB4"/>
    <w:rsid w:val="00BF2472"/>
    <w:rsid w:val="00BF3129"/>
    <w:rsid w:val="00C55E94"/>
    <w:rsid w:val="00CB26D2"/>
    <w:rsid w:val="00CD2D46"/>
    <w:rsid w:val="00D82A1F"/>
    <w:rsid w:val="00DB6CA9"/>
    <w:rsid w:val="00DD5AC8"/>
    <w:rsid w:val="00E0396B"/>
    <w:rsid w:val="00E70DE3"/>
    <w:rsid w:val="00E7147E"/>
    <w:rsid w:val="00EF60A2"/>
    <w:rsid w:val="00F30473"/>
    <w:rsid w:val="00F30F28"/>
    <w:rsid w:val="00F45F96"/>
    <w:rsid w:val="00F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A81"/>
    <w:pPr>
      <w:ind w:left="720"/>
      <w:contextualSpacing/>
    </w:pPr>
  </w:style>
  <w:style w:type="table" w:styleId="a4">
    <w:name w:val="Table Grid"/>
    <w:basedOn w:val="a1"/>
    <w:uiPriority w:val="59"/>
    <w:rsid w:val="00097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E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6D"/>
    <w:rPr>
      <w:rFonts w:ascii="Tahoma" w:eastAsia="Times New Roman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A81"/>
    <w:pPr>
      <w:ind w:left="720"/>
      <w:contextualSpacing/>
    </w:pPr>
  </w:style>
  <w:style w:type="table" w:styleId="a4">
    <w:name w:val="Table Grid"/>
    <w:basedOn w:val="a1"/>
    <w:uiPriority w:val="59"/>
    <w:rsid w:val="00097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E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6D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1BA15-EBD5-47F1-89FD-00DAACB4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М03</dc:creator>
  <cp:lastModifiedBy>SCHOOL</cp:lastModifiedBy>
  <cp:revision>8</cp:revision>
  <cp:lastPrinted>2015-11-09T07:42:00Z</cp:lastPrinted>
  <dcterms:created xsi:type="dcterms:W3CDTF">2019-11-07T21:28:00Z</dcterms:created>
  <dcterms:modified xsi:type="dcterms:W3CDTF">2023-10-30T12:05:00Z</dcterms:modified>
</cp:coreProperties>
</file>